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0B" w:rsidRDefault="000729BA" w:rsidP="00A0110B">
      <w:pPr>
        <w:jc w:val="center"/>
      </w:pPr>
      <w:r>
        <w:object w:dxaOrig="14477" w:dyaOrig="1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417.75pt" o:ole="">
            <v:imagedata r:id="rId7" o:title=""/>
          </v:shape>
          <o:OLEObject Type="Embed" ProgID="Visio.Drawing.11" ShapeID="_x0000_i1025" DrawAspect="Content" ObjectID="_1392704333" r:id="rId8"/>
        </w:object>
      </w:r>
    </w:p>
    <w:tbl>
      <w:tblPr>
        <w:tblpPr w:leftFromText="142" w:rightFromText="142" w:horzAnchor="margin" w:tblpYSpec="top"/>
        <w:tblW w:w="5000" w:type="pct"/>
        <w:tblCellMar>
          <w:left w:w="70" w:type="dxa"/>
          <w:right w:w="70" w:type="dxa"/>
        </w:tblCellMar>
        <w:tblLook w:val="0000"/>
      </w:tblPr>
      <w:tblGrid>
        <w:gridCol w:w="1243"/>
        <w:gridCol w:w="3363"/>
        <w:gridCol w:w="284"/>
        <w:gridCol w:w="425"/>
        <w:gridCol w:w="2078"/>
        <w:gridCol w:w="189"/>
        <w:gridCol w:w="805"/>
        <w:gridCol w:w="1301"/>
        <w:gridCol w:w="1771"/>
        <w:gridCol w:w="1119"/>
      </w:tblGrid>
      <w:tr w:rsidR="00A0110B" w:rsidTr="00656D2C">
        <w:trPr>
          <w:trHeight w:val="849"/>
        </w:trPr>
        <w:tc>
          <w:tcPr>
            <w:tcW w:w="4555" w:type="pct"/>
            <w:gridSpan w:val="9"/>
            <w:tcBorders>
              <w:top w:val="single" w:sz="1" w:space="0" w:color="000000"/>
              <w:left w:val="single" w:sz="1" w:space="0" w:color="000000"/>
            </w:tcBorders>
          </w:tcPr>
          <w:p w:rsidR="00A0110B" w:rsidRDefault="00A0110B" w:rsidP="00656D2C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A0110B" w:rsidRDefault="00A0110B" w:rsidP="00656D2C">
            <w:pPr>
              <w:pStyle w:val="Ttulo1"/>
              <w:jc w:val="center"/>
            </w:pPr>
            <w:r>
              <w:t>MANUAL DE PROCEDIMIENTOS</w:t>
            </w:r>
          </w:p>
          <w:p w:rsidR="00A0110B" w:rsidRDefault="00A0110B" w:rsidP="000729BA">
            <w:pPr>
              <w:pStyle w:val="Ttulo1"/>
              <w:jc w:val="center"/>
            </w:pPr>
            <w:r>
              <w:t xml:space="preserve">REMISIÓN DE </w:t>
            </w:r>
            <w:r w:rsidR="000729BA">
              <w:t>PUERTO SANTANDER</w:t>
            </w:r>
            <w:r>
              <w:t xml:space="preserve"> A </w:t>
            </w:r>
            <w:r w:rsidR="000729BA">
              <w:t>TIBÚ</w:t>
            </w:r>
            <w:r>
              <w:t xml:space="preserve"> SERVICIO DE  HOSPITALIZACIÓN</w:t>
            </w:r>
          </w:p>
        </w:tc>
        <w:tc>
          <w:tcPr>
            <w:tcW w:w="445" w:type="pc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A0110B" w:rsidRDefault="00A0110B" w:rsidP="00656D2C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A0110B" w:rsidRDefault="00A0110B" w:rsidP="00656D2C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A0110B" w:rsidRDefault="00A0110B" w:rsidP="00656D2C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A0110B" w:rsidTr="00656D2C">
        <w:trPr>
          <w:trHeight w:val="120"/>
        </w:trPr>
        <w:tc>
          <w:tcPr>
            <w:tcW w:w="2113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Pr="00535811" w:rsidRDefault="00A0110B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82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912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1149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Default="00A0110B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</w:t>
            </w:r>
            <w:r w:rsidRPr="00272580">
              <w:rPr>
                <w:rFonts w:ascii="Arial Narrow" w:hAnsi="Arial Narrow"/>
                <w:b/>
                <w:sz w:val="20"/>
              </w:rPr>
              <w:t>:</w:t>
            </w:r>
            <w:r w:rsidR="000729BA">
              <w:rPr>
                <w:rFonts w:ascii="Arial Narrow" w:hAnsi="Arial Narrow"/>
                <w:sz w:val="20"/>
              </w:rPr>
              <w:t xml:space="preserve"> CC – 159</w:t>
            </w:r>
            <w:r w:rsidRPr="00272580">
              <w:rPr>
                <w:rFonts w:ascii="Arial Narrow" w:hAnsi="Arial Narrow"/>
                <w:sz w:val="20"/>
              </w:rPr>
              <w:t xml:space="preserve"> – MP</w:t>
            </w:r>
            <w:r w:rsidRPr="00536B92">
              <w:rPr>
                <w:rFonts w:ascii="Arial Narrow" w:hAnsi="Arial Narrow"/>
                <w:sz w:val="20"/>
              </w:rPr>
              <w:t xml:space="preserve"> – V1</w:t>
            </w:r>
          </w:p>
        </w:tc>
      </w:tr>
      <w:tr w:rsidR="00A0110B" w:rsidRPr="00BF7FC3" w:rsidTr="00656D2C">
        <w:tc>
          <w:tcPr>
            <w:tcW w:w="5000" w:type="pct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Default="00A0110B" w:rsidP="00656D2C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A0110B" w:rsidRDefault="00A0110B" w:rsidP="00656D2C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A0110B" w:rsidRPr="00AA79C0" w:rsidRDefault="00A0110B" w:rsidP="00656D2C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A0110B" w:rsidRPr="00AA79C0" w:rsidRDefault="00A0110B" w:rsidP="00656D2C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</w:t>
            </w:r>
            <w:r w:rsidR="000729BA">
              <w:rPr>
                <w:rFonts w:ascii="Arial Narrow" w:hAnsi="Arial Narrow"/>
                <w:sz w:val="20"/>
                <w:lang w:val="es-ES"/>
              </w:rPr>
              <w:t>Puerto Santander</w:t>
            </w:r>
            <w:r>
              <w:rPr>
                <w:rFonts w:ascii="Arial Narrow" w:hAnsi="Arial Narrow"/>
                <w:sz w:val="20"/>
                <w:lang w:val="es-ES"/>
              </w:rPr>
              <w:t xml:space="preserve"> al servicio de hospitalización, se hace al municipio de </w:t>
            </w:r>
            <w:r w:rsidR="000729BA">
              <w:rPr>
                <w:rFonts w:ascii="Arial Narrow" w:hAnsi="Arial Narrow"/>
                <w:sz w:val="20"/>
                <w:lang w:val="es-ES"/>
              </w:rPr>
              <w:t>Tibú al</w:t>
            </w:r>
            <w:r>
              <w:rPr>
                <w:rFonts w:ascii="Arial Narrow" w:hAnsi="Arial Narrow"/>
                <w:sz w:val="20"/>
                <w:lang w:val="es-ES"/>
              </w:rPr>
              <w:t xml:space="preserve"> </w:t>
            </w:r>
            <w:r w:rsidR="000729BA">
              <w:rPr>
                <w:rFonts w:ascii="Arial Narrow" w:hAnsi="Arial Narrow"/>
                <w:sz w:val="20"/>
                <w:lang w:val="es-ES"/>
              </w:rPr>
              <w:t>E.S.E. Regional Norte – Tibú.</w:t>
            </w:r>
          </w:p>
          <w:p w:rsidR="00A0110B" w:rsidRDefault="00A0110B" w:rsidP="00656D2C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A0110B" w:rsidRPr="00AA79C0" w:rsidRDefault="00A0110B" w:rsidP="00656D2C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Hospitalización.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0110B" w:rsidRDefault="00A0110B" w:rsidP="00656D2C">
            <w:pPr>
              <w:pStyle w:val="Ttulo5"/>
              <w:rPr>
                <w:b/>
                <w:sz w:val="20"/>
              </w:rPr>
            </w:pPr>
            <w:r>
              <w:rPr>
                <w:b/>
                <w:sz w:val="20"/>
              </w:rPr>
              <w:t>ALCANCE</w:t>
            </w:r>
          </w:p>
          <w:p w:rsidR="00A0110B" w:rsidRDefault="00A0110B" w:rsidP="00656D2C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 solicita el servicio de hospitalización hasta que se presta el servicio al paciente.</w:t>
            </w:r>
          </w:p>
          <w:p w:rsidR="00A0110B" w:rsidRPr="00BE76E5" w:rsidRDefault="00A0110B" w:rsidP="00656D2C">
            <w:p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BE76E5">
              <w:rPr>
                <w:rFonts w:ascii="Arial Narrow" w:hAnsi="Arial Narrow"/>
                <w:b/>
                <w:sz w:val="20"/>
              </w:rPr>
              <w:t>RECOMENDACIONES</w:t>
            </w:r>
          </w:p>
          <w:p w:rsidR="00A0110B" w:rsidRPr="00AA79C0" w:rsidRDefault="00A0110B" w:rsidP="00656D2C">
            <w:pPr>
              <w:numPr>
                <w:ilvl w:val="0"/>
                <w:numId w:val="4"/>
              </w:numPr>
              <w:tabs>
                <w:tab w:val="left" w:pos="10845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Cualquier anomalía que se presente durante el desarrollo del proceso debe comunicarse inmediatamente con la persona responsable del área en que sucede el imprevisto y la persona dueña del procedim</w:t>
            </w:r>
            <w:r>
              <w:rPr>
                <w:rFonts w:ascii="Arial Narrow" w:hAnsi="Arial Narrow"/>
                <w:sz w:val="20"/>
                <w:lang w:val="es-ES"/>
              </w:rPr>
              <w:t>iento.</w:t>
            </w:r>
          </w:p>
        </w:tc>
      </w:tr>
      <w:tr w:rsidR="00A0110B" w:rsidTr="00656D2C">
        <w:tc>
          <w:tcPr>
            <w:tcW w:w="4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1450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A0110B" w:rsidRDefault="00A0110B" w:rsidP="00656D2C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1070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A0110B" w:rsidRDefault="00A0110B" w:rsidP="00656D2C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1986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0110B" w:rsidRDefault="00A0110B" w:rsidP="00656D2C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A0110B" w:rsidRPr="00BF7FC3" w:rsidTr="00656D2C">
        <w:trPr>
          <w:trHeight w:val="401"/>
        </w:trPr>
        <w:tc>
          <w:tcPr>
            <w:tcW w:w="494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1450" w:type="pct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</w:t>
            </w:r>
          </w:p>
        </w:tc>
        <w:tc>
          <w:tcPr>
            <w:tcW w:w="1070" w:type="pct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Solicitud del servicio</w:t>
            </w:r>
          </w:p>
        </w:tc>
        <w:tc>
          <w:tcPr>
            <w:tcW w:w="1986" w:type="pct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0110B" w:rsidRPr="006134EE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Hospitalización</w:t>
            </w:r>
          </w:p>
        </w:tc>
      </w:tr>
      <w:tr w:rsidR="00A0110B" w:rsidRPr="00BF7FC3" w:rsidTr="00656D2C">
        <w:trPr>
          <w:trHeight w:val="389"/>
        </w:trPr>
        <w:tc>
          <w:tcPr>
            <w:tcW w:w="494" w:type="pct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1450" w:type="pct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1070" w:type="pct"/>
            <w:gridSpan w:val="3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Pr="00C359A1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</w:rPr>
              <w:t>Solicitud del servicio</w:t>
            </w:r>
          </w:p>
        </w:tc>
        <w:tc>
          <w:tcPr>
            <w:tcW w:w="1986" w:type="pct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0110B" w:rsidRPr="00C359A1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solicitud del servicio de Hospitalización</w:t>
            </w:r>
          </w:p>
        </w:tc>
      </w:tr>
      <w:tr w:rsidR="00A0110B" w:rsidRPr="00BF7FC3" w:rsidTr="00656D2C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Orden de hospitalización</w:t>
            </w:r>
          </w:p>
        </w:tc>
        <w:tc>
          <w:tcPr>
            <w:tcW w:w="1986" w:type="pct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0110B" w:rsidRPr="00C359A1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 paciente y orden de Hospitalización</w:t>
            </w:r>
          </w:p>
        </w:tc>
      </w:tr>
      <w:tr w:rsidR="00A0110B" w:rsidTr="00656D2C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Pr="006134EE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Paciente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Orden de hospitalización</w:t>
            </w:r>
          </w:p>
        </w:tc>
        <w:tc>
          <w:tcPr>
            <w:tcW w:w="1986" w:type="pct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0110B" w:rsidRPr="00C359A1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orden de Hospitalización</w:t>
            </w:r>
          </w:p>
        </w:tc>
      </w:tr>
      <w:tr w:rsidR="00A0110B" w:rsidRPr="00BF7FC3" w:rsidTr="00656D2C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Paciente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1986" w:type="pct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A0110B" w:rsidRPr="00C359A1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Se traslada a la IPS que presta el servicio de Hospitalización</w:t>
            </w:r>
          </w:p>
        </w:tc>
      </w:tr>
      <w:tr w:rsidR="00A0110B" w:rsidTr="00656D2C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0729BA" w:rsidRDefault="000729BA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0729BA">
              <w:rPr>
                <w:b w:val="0"/>
                <w:sz w:val="20"/>
                <w:lang w:val="es-ES"/>
              </w:rPr>
              <w:t>E.S.E. Regional Norte – Tibú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1986" w:type="pct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A0110B" w:rsidRPr="00AA4B2D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al paciente y p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resta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A0110B" w:rsidRPr="00BF7FC3" w:rsidTr="00656D2C">
        <w:trPr>
          <w:trHeight w:val="389"/>
        </w:trPr>
        <w:tc>
          <w:tcPr>
            <w:tcW w:w="1831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0110B" w:rsidRPr="00846F5C" w:rsidRDefault="00A0110B" w:rsidP="00656D2C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0110B" w:rsidRPr="00846F5C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1503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0110B" w:rsidRPr="00826E58" w:rsidRDefault="00A0110B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A0110B" w:rsidRPr="00826E58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0110B" w:rsidRPr="00AA79C0" w:rsidRDefault="00A0110B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A0110B" w:rsidRPr="00AA79C0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A0110B" w:rsidRPr="00BF7FC3" w:rsidTr="00656D2C">
        <w:trPr>
          <w:trHeight w:val="389"/>
        </w:trPr>
        <w:tc>
          <w:tcPr>
            <w:tcW w:w="1831" w:type="pct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Pr="00AA79C0" w:rsidRDefault="00A0110B" w:rsidP="00656D2C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0110B" w:rsidRPr="00AA79C0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503" w:type="pct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Pr="00AA79C0" w:rsidRDefault="00A0110B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A0110B" w:rsidRPr="00AA79C0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Pr="00AA79C0" w:rsidRDefault="00A0110B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A0110B" w:rsidRPr="00AA79C0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A0110B" w:rsidRDefault="00A0110B" w:rsidP="00A0110B">
      <w:pPr>
        <w:rPr>
          <w:lang w:val="es-MX"/>
        </w:rPr>
      </w:pPr>
    </w:p>
    <w:p w:rsidR="008F7888" w:rsidRDefault="008F7888" w:rsidP="00A0110B">
      <w:pPr>
        <w:rPr>
          <w:lang w:val="es-MX"/>
        </w:rPr>
      </w:pPr>
    </w:p>
    <w:sectPr w:rsidR="008F7888" w:rsidSect="00ED11AE">
      <w:footerReference w:type="default" r:id="rId9"/>
      <w:pgSz w:w="15840" w:h="12240" w:orient="landscape" w:code="1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12E" w:rsidRDefault="0062712E" w:rsidP="00ED11AE">
      <w:r>
        <w:separator/>
      </w:r>
    </w:p>
  </w:endnote>
  <w:endnote w:type="continuationSeparator" w:id="0">
    <w:p w:rsidR="0062712E" w:rsidRDefault="0062712E" w:rsidP="00ED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>Sede Administrativa: Carrera 37 No. 52 – 31  PBX: (7) 6434300    Bucaramanga – Santander</w:t>
    </w:r>
  </w:p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 xml:space="preserve">LINEA GRATUITA: 018000935544 </w:t>
    </w:r>
  </w:p>
  <w:p w:rsidR="00ED11AE" w:rsidRPr="00ED11AE" w:rsidRDefault="00ED11AE">
    <w:pPr>
      <w:pStyle w:val="Piedepgina"/>
      <w:rPr>
        <w:rFonts w:ascii="Arial Narrow" w:hAnsi="Arial Narrow"/>
        <w:b/>
        <w:color w:val="0000FF"/>
        <w:sz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12E" w:rsidRDefault="0062712E" w:rsidP="00ED11AE">
      <w:r>
        <w:separator/>
      </w:r>
    </w:p>
  </w:footnote>
  <w:footnote w:type="continuationSeparator" w:id="0">
    <w:p w:rsidR="0062712E" w:rsidRDefault="0062712E" w:rsidP="00ED1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4F002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25902D55"/>
    <w:multiLevelType w:val="hybridMultilevel"/>
    <w:tmpl w:val="AD566DE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1AE"/>
    <w:rsid w:val="000131C9"/>
    <w:rsid w:val="000729BA"/>
    <w:rsid w:val="0009504C"/>
    <w:rsid w:val="001D5822"/>
    <w:rsid w:val="00266786"/>
    <w:rsid w:val="002A4627"/>
    <w:rsid w:val="002B5A8E"/>
    <w:rsid w:val="002F1EA9"/>
    <w:rsid w:val="003B7D5B"/>
    <w:rsid w:val="003D67CC"/>
    <w:rsid w:val="00415696"/>
    <w:rsid w:val="00471696"/>
    <w:rsid w:val="004C5B7A"/>
    <w:rsid w:val="004D17A4"/>
    <w:rsid w:val="00517C9A"/>
    <w:rsid w:val="00590C7C"/>
    <w:rsid w:val="005B3E9C"/>
    <w:rsid w:val="0062712E"/>
    <w:rsid w:val="00761D3F"/>
    <w:rsid w:val="00836C55"/>
    <w:rsid w:val="008F1843"/>
    <w:rsid w:val="008F7888"/>
    <w:rsid w:val="00904846"/>
    <w:rsid w:val="009B299D"/>
    <w:rsid w:val="00A0110B"/>
    <w:rsid w:val="00A7572A"/>
    <w:rsid w:val="00AB7D8B"/>
    <w:rsid w:val="00BA0671"/>
    <w:rsid w:val="00BF5C95"/>
    <w:rsid w:val="00BF7FC3"/>
    <w:rsid w:val="00C62572"/>
    <w:rsid w:val="00C83A62"/>
    <w:rsid w:val="00D05A51"/>
    <w:rsid w:val="00D23C95"/>
    <w:rsid w:val="00DE10B2"/>
    <w:rsid w:val="00E07BE4"/>
    <w:rsid w:val="00E52B07"/>
    <w:rsid w:val="00ED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tulo1">
    <w:name w:val="heading 1"/>
    <w:basedOn w:val="Normal"/>
    <w:next w:val="Normal"/>
    <w:link w:val="Ttulo1Car"/>
    <w:qFormat/>
    <w:rsid w:val="00ED11AE"/>
    <w:pPr>
      <w:keepNext/>
      <w:jc w:val="both"/>
      <w:outlineLvl w:val="0"/>
    </w:pPr>
    <w:rPr>
      <w:rFonts w:ascii="Arial Narrow" w:hAnsi="Arial Narrow"/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ED11AE"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link w:val="Ttulo3Car"/>
    <w:qFormat/>
    <w:rsid w:val="00ED11AE"/>
    <w:pPr>
      <w:keepNext/>
      <w:outlineLvl w:val="2"/>
    </w:pPr>
    <w:rPr>
      <w:rFonts w:ascii="Arial Narrow" w:hAnsi="Arial Narrow"/>
      <w:sz w:val="3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ED11AE"/>
    <w:pPr>
      <w:keepNext/>
      <w:outlineLvl w:val="3"/>
    </w:pPr>
    <w:rPr>
      <w:rFonts w:ascii="Arial Narrow" w:hAnsi="Arial Narrow"/>
      <w:b/>
      <w:sz w:val="32"/>
    </w:rPr>
  </w:style>
  <w:style w:type="paragraph" w:styleId="Ttulo5">
    <w:name w:val="heading 5"/>
    <w:basedOn w:val="Normal"/>
    <w:next w:val="Normal"/>
    <w:link w:val="Ttulo5Car"/>
    <w:qFormat/>
    <w:rsid w:val="00ED11AE"/>
    <w:pPr>
      <w:keepNext/>
      <w:jc w:val="both"/>
      <w:outlineLvl w:val="4"/>
    </w:pPr>
    <w:rPr>
      <w:rFonts w:ascii="Arial Narrow" w:hAnsi="Arial Narrow"/>
      <w:sz w:val="28"/>
    </w:rPr>
  </w:style>
  <w:style w:type="paragraph" w:styleId="Ttulo7">
    <w:name w:val="heading 7"/>
    <w:basedOn w:val="Normal"/>
    <w:next w:val="Normal"/>
    <w:link w:val="Ttulo7Car"/>
    <w:qFormat/>
    <w:rsid w:val="00ED11AE"/>
    <w:pPr>
      <w:keepNext/>
      <w:outlineLvl w:val="6"/>
    </w:pPr>
    <w:rPr>
      <w:rFonts w:ascii="Arial" w:hAnsi="Arial"/>
      <w:b/>
      <w:i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D11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11AE"/>
  </w:style>
  <w:style w:type="paragraph" w:styleId="Piedepgina">
    <w:name w:val="footer"/>
    <w:basedOn w:val="Normal"/>
    <w:link w:val="PiedepginaCar"/>
    <w:uiPriority w:val="99"/>
    <w:semiHidden/>
    <w:unhideWhenUsed/>
    <w:rsid w:val="00ED11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11AE"/>
  </w:style>
  <w:style w:type="paragraph" w:styleId="Sinespaciado">
    <w:name w:val="No Spacing"/>
    <w:uiPriority w:val="1"/>
    <w:qFormat/>
    <w:rsid w:val="00ED11A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ED11AE"/>
    <w:rPr>
      <w:rFonts w:ascii="Arial Narrow" w:eastAsia="Times New Roman" w:hAnsi="Arial Narrow" w:cs="Times New Roman"/>
      <w:b/>
      <w:szCs w:val="24"/>
      <w:lang w:val="es-MX" w:eastAsia="ar-SA"/>
    </w:rPr>
  </w:style>
  <w:style w:type="character" w:customStyle="1" w:styleId="Ttulo2Car">
    <w:name w:val="Título 2 Car"/>
    <w:basedOn w:val="Fuentedeprrafopredeter"/>
    <w:link w:val="Ttulo2"/>
    <w:rsid w:val="00ED11AE"/>
    <w:rPr>
      <w:rFonts w:ascii="Arial" w:eastAsia="Times New Roman" w:hAnsi="Arial" w:cs="Times New Roman"/>
      <w:b/>
      <w:sz w:val="24"/>
      <w:szCs w:val="24"/>
      <w:lang w:val="es-ES_tradnl" w:eastAsia="ar-SA"/>
    </w:rPr>
  </w:style>
  <w:style w:type="character" w:customStyle="1" w:styleId="Ttulo3Car">
    <w:name w:val="Título 3 Car"/>
    <w:basedOn w:val="Fuentedeprrafopredeter"/>
    <w:link w:val="Ttulo3"/>
    <w:rsid w:val="00ED11AE"/>
    <w:rPr>
      <w:rFonts w:ascii="Arial Narrow" w:eastAsia="Times New Roman" w:hAnsi="Arial Narrow" w:cs="Times New Roman"/>
      <w:sz w:val="32"/>
      <w:szCs w:val="24"/>
      <w:lang w:val="es-ES_tradnl" w:eastAsia="ar-SA"/>
    </w:rPr>
  </w:style>
  <w:style w:type="character" w:customStyle="1" w:styleId="Ttulo4Car">
    <w:name w:val="Título 4 Car"/>
    <w:basedOn w:val="Fuentedeprrafopredeter"/>
    <w:link w:val="Ttulo4"/>
    <w:rsid w:val="00ED11AE"/>
    <w:rPr>
      <w:rFonts w:ascii="Arial Narrow" w:eastAsia="Times New Roman" w:hAnsi="Arial Narrow" w:cs="Times New Roman"/>
      <w:b/>
      <w:sz w:val="32"/>
      <w:szCs w:val="24"/>
      <w:lang w:val="en-US" w:eastAsia="ar-SA"/>
    </w:rPr>
  </w:style>
  <w:style w:type="character" w:customStyle="1" w:styleId="Ttulo5Car">
    <w:name w:val="Título 5 Car"/>
    <w:basedOn w:val="Fuentedeprrafopredeter"/>
    <w:link w:val="Ttulo5"/>
    <w:rsid w:val="00ED11AE"/>
    <w:rPr>
      <w:rFonts w:ascii="Arial Narrow" w:eastAsia="Times New Roman" w:hAnsi="Arial Narrow" w:cs="Times New Roman"/>
      <w:sz w:val="28"/>
      <w:szCs w:val="24"/>
      <w:lang w:val="en-US" w:eastAsia="ar-SA"/>
    </w:rPr>
  </w:style>
  <w:style w:type="character" w:customStyle="1" w:styleId="Ttulo7Car">
    <w:name w:val="Título 7 Car"/>
    <w:basedOn w:val="Fuentedeprrafopredeter"/>
    <w:link w:val="Ttulo7"/>
    <w:rsid w:val="00ED11AE"/>
    <w:rPr>
      <w:rFonts w:ascii="Arial" w:eastAsia="Times New Roman" w:hAnsi="Arial" w:cs="Times New Roman"/>
      <w:b/>
      <w:i/>
      <w:szCs w:val="24"/>
      <w:lang w:val="es-MX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16</cp:revision>
  <dcterms:created xsi:type="dcterms:W3CDTF">2012-02-17T19:30:00Z</dcterms:created>
  <dcterms:modified xsi:type="dcterms:W3CDTF">2012-03-08T14:29:00Z</dcterms:modified>
</cp:coreProperties>
</file>